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D" w:rsidRPr="00633CBB" w:rsidRDefault="00D30BD8" w:rsidP="00633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CBB">
        <w:rPr>
          <w:rFonts w:ascii="Times New Roman" w:hAnsi="Times New Roman" w:cs="Times New Roman"/>
          <w:b/>
          <w:sz w:val="28"/>
          <w:szCs w:val="28"/>
        </w:rPr>
        <w:t xml:space="preserve">Оценочный лист </w:t>
      </w:r>
    </w:p>
    <w:p w:rsidR="00D30BD8" w:rsidRPr="00633CBB" w:rsidRDefault="00633CBB" w:rsidP="00633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CBB">
        <w:rPr>
          <w:rFonts w:ascii="Times New Roman" w:hAnsi="Times New Roman" w:cs="Times New Roman"/>
          <w:b/>
          <w:sz w:val="28"/>
          <w:szCs w:val="28"/>
        </w:rPr>
        <w:t>посещения общежития</w:t>
      </w:r>
    </w:p>
    <w:p w:rsidR="00D30BD8" w:rsidRDefault="00D30BD8" w:rsidP="00D30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№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D30BD8" w:rsidRDefault="00D30BD8" w:rsidP="00D30BD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D30BD8" w:rsidRDefault="00D30BD8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комнаты __________</w:t>
      </w:r>
    </w:p>
    <w:tbl>
      <w:tblPr>
        <w:tblStyle w:val="a3"/>
        <w:tblW w:w="9145" w:type="dxa"/>
        <w:tblLayout w:type="fixed"/>
        <w:tblLook w:val="04A0"/>
      </w:tblPr>
      <w:tblGrid>
        <w:gridCol w:w="534"/>
        <w:gridCol w:w="6662"/>
        <w:gridCol w:w="1949"/>
      </w:tblGrid>
      <w:tr w:rsidR="00D30BD8" w:rsidTr="00633CBB">
        <w:tc>
          <w:tcPr>
            <w:tcW w:w="534" w:type="dxa"/>
            <w:vAlign w:val="center"/>
          </w:tcPr>
          <w:p w:rsidR="00D30BD8" w:rsidRPr="00783845" w:rsidRDefault="00D30BD8" w:rsidP="00D30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662" w:type="dxa"/>
            <w:vAlign w:val="center"/>
          </w:tcPr>
          <w:p w:rsidR="00D30BD8" w:rsidRPr="00783845" w:rsidRDefault="00D30BD8" w:rsidP="00D30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(оценка в баллах)</w:t>
            </w:r>
          </w:p>
        </w:tc>
        <w:tc>
          <w:tcPr>
            <w:tcW w:w="1949" w:type="dxa"/>
          </w:tcPr>
          <w:p w:rsidR="00D30BD8" w:rsidRDefault="00633CBB" w:rsidP="00633CBB">
            <w:pPr>
              <w:tabs>
                <w:tab w:val="left" w:pos="221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чистота двери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чистота пола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чистота стен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чистота окон (подоконника)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сохранность имущества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пожаро и электробезопасность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своевременное удаление мусора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97C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662" w:type="dxa"/>
            <w:vAlign w:val="center"/>
          </w:tcPr>
          <w:p w:rsidR="00633CBB" w:rsidRPr="00783845" w:rsidRDefault="00633CBB" w:rsidP="00633CBB">
            <w:pPr>
              <w:spacing w:line="360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 соблюдение графика дежурств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534" w:type="dxa"/>
            <w:vAlign w:val="center"/>
          </w:tcPr>
          <w:p w:rsidR="00633CBB" w:rsidRPr="00783845" w:rsidRDefault="00633CBB" w:rsidP="00D30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662" w:type="dxa"/>
            <w:vAlign w:val="center"/>
          </w:tcPr>
          <w:p w:rsidR="00633CBB" w:rsidRDefault="00633CBB" w:rsidP="00633CBB">
            <w:pPr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Дисциплина, соблюдения правил внутреннего </w:t>
            </w:r>
          </w:p>
          <w:p w:rsidR="00633CBB" w:rsidRPr="00783845" w:rsidRDefault="00633CBB" w:rsidP="00633CBB">
            <w:pPr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распорядка (2-5)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CBB" w:rsidTr="00633CBB">
        <w:tc>
          <w:tcPr>
            <w:tcW w:w="7196" w:type="dxa"/>
            <w:gridSpan w:val="2"/>
            <w:vAlign w:val="center"/>
          </w:tcPr>
          <w:p w:rsidR="00633CBB" w:rsidRDefault="00633CBB" w:rsidP="00D30B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по комнатам</w:t>
            </w:r>
          </w:p>
        </w:tc>
        <w:tc>
          <w:tcPr>
            <w:tcW w:w="1949" w:type="dxa"/>
          </w:tcPr>
          <w:p w:rsidR="00633CBB" w:rsidRDefault="00633CBB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BD8" w:rsidRDefault="00D30BD8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7087"/>
        <w:gridCol w:w="1559"/>
      </w:tblGrid>
      <w:tr w:rsidR="00BE72CD" w:rsidTr="00BE72CD">
        <w:tc>
          <w:tcPr>
            <w:tcW w:w="534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и порядок комнаты для самоподготовки (2-5)</w:t>
            </w:r>
          </w:p>
        </w:tc>
        <w:tc>
          <w:tcPr>
            <w:tcW w:w="1559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2CD" w:rsidTr="00BE72CD">
        <w:tc>
          <w:tcPr>
            <w:tcW w:w="534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и порядок кухни (2-5)</w:t>
            </w:r>
          </w:p>
        </w:tc>
        <w:tc>
          <w:tcPr>
            <w:tcW w:w="1559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2CD" w:rsidTr="00BE72CD">
        <w:tc>
          <w:tcPr>
            <w:tcW w:w="534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и порядок в умывальной комнате (2-5)</w:t>
            </w:r>
          </w:p>
        </w:tc>
        <w:tc>
          <w:tcPr>
            <w:tcW w:w="1559" w:type="dxa"/>
          </w:tcPr>
          <w:p w:rsidR="00BE72CD" w:rsidRDefault="00BE72CD" w:rsidP="00D30B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2CD" w:rsidRDefault="00BE72CD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BD8" w:rsidRDefault="00BE72CD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Заключение/пожелание </w:t>
      </w:r>
      <w:r w:rsidR="00D30BD8">
        <w:rPr>
          <w:rFonts w:ascii="Times New Roman" w:hAnsi="Times New Roman" w:cs="Times New Roman"/>
          <w:sz w:val="28"/>
          <w:szCs w:val="28"/>
        </w:rPr>
        <w:t>(в свободной форме)______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30BD8" w:rsidRDefault="00D30BD8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72CD">
        <w:rPr>
          <w:rFonts w:ascii="Times New Roman" w:hAnsi="Times New Roman" w:cs="Times New Roman"/>
          <w:sz w:val="28"/>
          <w:szCs w:val="28"/>
        </w:rPr>
        <w:t>__________________</w:t>
      </w:r>
    </w:p>
    <w:p w:rsidR="00BE72CD" w:rsidRDefault="00BE72CD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30BD8" w:rsidRDefault="00D30BD8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BD8" w:rsidRPr="00D30BD8" w:rsidRDefault="00D30BD8" w:rsidP="00D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преподавателя _____________________________________________</w:t>
      </w:r>
    </w:p>
    <w:sectPr w:rsidR="00D30BD8" w:rsidRPr="00D30BD8" w:rsidSect="00BE72C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0BD8"/>
    <w:rsid w:val="00633CBB"/>
    <w:rsid w:val="00865069"/>
    <w:rsid w:val="00AA3A3B"/>
    <w:rsid w:val="00B6615D"/>
    <w:rsid w:val="00BE72CD"/>
    <w:rsid w:val="00D3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5</cp:revision>
  <dcterms:created xsi:type="dcterms:W3CDTF">2017-10-28T10:17:00Z</dcterms:created>
  <dcterms:modified xsi:type="dcterms:W3CDTF">2017-11-01T23:04:00Z</dcterms:modified>
</cp:coreProperties>
</file>